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E2" w:rsidRDefault="004A3DE2" w:rsidP="004A3DE2">
      <w:r>
        <w:t xml:space="preserve">  </w:t>
      </w:r>
      <w:r>
        <w:rPr>
          <w:noProof/>
          <w:lang w:eastAsia="es-ES"/>
        </w:rPr>
        <w:drawing>
          <wp:inline distT="0" distB="0" distL="0" distR="0">
            <wp:extent cx="2028825" cy="21336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84E">
        <w:rPr>
          <w:noProof/>
          <w:lang w:eastAsia="es-ES"/>
        </w:rPr>
        <w:drawing>
          <wp:inline distT="0" distB="0" distL="0" distR="0">
            <wp:extent cx="3105150" cy="20574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DE2" w:rsidRDefault="004A3DE2" w:rsidP="004A3DE2"/>
    <w:p w:rsidR="004A3DE2" w:rsidRDefault="004A3DE2" w:rsidP="004A3DE2">
      <w:r>
        <w:t>Un joven médico, Francisco Xavier de Balmis, originario de Alicante y avecindado en la ciudad de México, obtuvo el reconocimiento del Protomedicato Mexicano y como consecuencia de una de las peores epidemias de viruela, que asolaron la capital a fines del siglo XVIII, pensó que si lograba convencer a Carlos IV, Rey de España, de patrocinar un programa que erradicará la viruela de las Américas, Carlos IV pasaría a la historia como un Rey inteligente.</w:t>
      </w:r>
    </w:p>
    <w:p w:rsidR="004A3DE2" w:rsidRDefault="004A3DE2" w:rsidP="004A3DE2">
      <w:r>
        <w:t>Se trasladó a Madrid y como era de esperarse los Médicos de la Corte trataron de impedirle encontrarse con el Rey, pero con su tenacidad y convencimiento de que lo que hacía era en beneficio de los demás, logró la entrevista con Carlos IV y lo convenció de que si no patrocinaba una expedición para salvar a las Américas de la viruela, pronto se quedaría sin súbditos. Las grandes extensiones de México, Colombia, Argentina, Perú, etc., se convertirían en páramos con unos cuantos habitantes y sin importancia política o económica. Convencido Carlos IV de que Balmis tenía razón y a pesar de la oposición de sus Médicos, le autorizo un presupuesto para organizar una expedición caritativa que llevaría la linfa de la viruela de las vacas  a las Américas.</w:t>
      </w:r>
    </w:p>
    <w:p w:rsidR="004A3DE2" w:rsidRDefault="004A3DE2" w:rsidP="004A3DE2">
      <w:r>
        <w:t>Concibió llevar a México la linfa inoculándola a niños  de un Hospicio de la Coruña y que no habían tenido viruela. Se le facilitó la corbeta de nombre María Pita y con 22 niños, 2 Cirujanos, 5 Médicos y 3 enfermeros. Zarpó del Puerto de la Coruña, el 3 de Noviembre de 1803, llegando a Veracruz, México a principios de 1804.</w:t>
      </w:r>
    </w:p>
    <w:p w:rsidR="004A3DE2" w:rsidRDefault="004A3DE2" w:rsidP="004A3DE2">
      <w:r>
        <w:t xml:space="preserve"> Balmis recorrió las Américas, la Costa Atlántica, la Costa Pacífica y las Filipinas y llevó la vacuna a esa posesión española y logró inocular durante su vida a más de 15 millones de personas susceptibles a contraer la viruela. </w:t>
      </w:r>
    </w:p>
    <w:p w:rsidR="00D86C92" w:rsidRDefault="00D86C92" w:rsidP="00DF584E">
      <w:pPr>
        <w:jc w:val="center"/>
      </w:pPr>
    </w:p>
    <w:p w:rsidR="004D66C9" w:rsidRDefault="004D66C9" w:rsidP="00DF584E">
      <w:pPr>
        <w:jc w:val="center"/>
      </w:pPr>
      <w:r>
        <w:t>5</w:t>
      </w:r>
      <w:bookmarkStart w:id="0" w:name="_GoBack"/>
      <w:bookmarkEnd w:id="0"/>
    </w:p>
    <w:sectPr w:rsidR="004D66C9" w:rsidSect="00356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6B5"/>
    <w:rsid w:val="003567EF"/>
    <w:rsid w:val="004A3DE2"/>
    <w:rsid w:val="004D66C9"/>
    <w:rsid w:val="00C676B5"/>
    <w:rsid w:val="00C97B5C"/>
    <w:rsid w:val="00D86C92"/>
    <w:rsid w:val="00D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1502</Characters>
  <Application>Microsoft Office Word</Application>
  <DocSecurity>0</DocSecurity>
  <Lines>12</Lines>
  <Paragraphs>3</Paragraphs>
  <ScaleCrop>false</ScaleCrop>
  <Company>Luffi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I02454</cp:lastModifiedBy>
  <cp:revision>5</cp:revision>
  <dcterms:created xsi:type="dcterms:W3CDTF">2019-04-11T18:53:00Z</dcterms:created>
  <dcterms:modified xsi:type="dcterms:W3CDTF">2019-04-25T15:51:00Z</dcterms:modified>
</cp:coreProperties>
</file>